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7F" w:rsidRDefault="00B14FD4" w:rsidP="00D0410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777">
        <w:rPr>
          <w:sz w:val="28"/>
          <w:szCs w:val="28"/>
        </w:rPr>
        <w:t>Магазин «Строитель»</w:t>
      </w:r>
    </w:p>
    <w:p w:rsidR="00A92777" w:rsidRDefault="00AE497F" w:rsidP="00A92777">
      <w:pPr>
        <w:tabs>
          <w:tab w:val="left" w:pos="574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724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92777">
        <w:rPr>
          <w:sz w:val="28"/>
          <w:szCs w:val="28"/>
        </w:rPr>
        <w:t>овалев И.В.</w:t>
      </w:r>
    </w:p>
    <w:p w:rsidR="00AE497F" w:rsidRDefault="00AE497F" w:rsidP="00A92777">
      <w:pPr>
        <w:tabs>
          <w:tab w:val="left" w:pos="5748"/>
        </w:tabs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E497F" w:rsidRPr="00CC79F0" w:rsidRDefault="00AE497F" w:rsidP="00AE497F">
      <w:pPr>
        <w:rPr>
          <w:sz w:val="28"/>
          <w:szCs w:val="28"/>
        </w:rPr>
      </w:pPr>
      <w:r>
        <w:rPr>
          <w:sz w:val="28"/>
          <w:szCs w:val="28"/>
        </w:rPr>
        <w:t>На выделение транспорта для ОАО «Универмаг «Центральный»</w:t>
      </w:r>
    </w:p>
    <w:p w:rsidR="00AE497F" w:rsidRPr="00B124ED" w:rsidRDefault="00897B10" w:rsidP="00AE497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724B1">
        <w:rPr>
          <w:sz w:val="28"/>
          <w:szCs w:val="28"/>
        </w:rPr>
        <w:t>7</w:t>
      </w:r>
      <w:r w:rsidR="00AF4E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E497F">
        <w:rPr>
          <w:sz w:val="28"/>
          <w:szCs w:val="28"/>
        </w:rPr>
        <w:t>.202</w:t>
      </w:r>
      <w:r w:rsidR="00AF4E3A">
        <w:rPr>
          <w:sz w:val="28"/>
          <w:szCs w:val="28"/>
        </w:rPr>
        <w:t>2</w:t>
      </w:r>
    </w:p>
    <w:p w:rsidR="00AE497F" w:rsidRDefault="00AE497F" w:rsidP="00AE497F">
      <w:pPr>
        <w:tabs>
          <w:tab w:val="left" w:pos="6360"/>
          <w:tab w:val="left" w:pos="9285"/>
        </w:tabs>
        <w:rPr>
          <w:sz w:val="28"/>
          <w:szCs w:val="28"/>
        </w:rPr>
      </w:pPr>
    </w:p>
    <w:p w:rsidR="00AE497F" w:rsidRDefault="00AE497F" w:rsidP="00CD7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6C7981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 транспортное средство</w:t>
      </w:r>
      <w:r w:rsidR="0079166D">
        <w:rPr>
          <w:sz w:val="28"/>
          <w:szCs w:val="28"/>
        </w:rPr>
        <w:t xml:space="preserve"> </w:t>
      </w:r>
      <w:r w:rsidR="00897B10">
        <w:rPr>
          <w:sz w:val="28"/>
          <w:szCs w:val="28"/>
        </w:rPr>
        <w:t>0</w:t>
      </w:r>
      <w:r w:rsidR="002724B1">
        <w:rPr>
          <w:sz w:val="28"/>
          <w:szCs w:val="28"/>
        </w:rPr>
        <w:t>8</w:t>
      </w:r>
      <w:r w:rsidR="00BC0B9B">
        <w:rPr>
          <w:sz w:val="28"/>
          <w:szCs w:val="28"/>
        </w:rPr>
        <w:t>.</w:t>
      </w:r>
      <w:r w:rsidR="00AF4E3A">
        <w:rPr>
          <w:sz w:val="28"/>
          <w:szCs w:val="28"/>
        </w:rPr>
        <w:t>0</w:t>
      </w:r>
      <w:r w:rsidR="00897B1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F4E3A">
        <w:rPr>
          <w:sz w:val="28"/>
          <w:szCs w:val="28"/>
        </w:rPr>
        <w:t>2</w:t>
      </w:r>
      <w:r w:rsidR="006C7981">
        <w:rPr>
          <w:sz w:val="28"/>
          <w:szCs w:val="28"/>
        </w:rPr>
        <w:t xml:space="preserve"> </w:t>
      </w:r>
      <w:r w:rsidR="00942677">
        <w:rPr>
          <w:sz w:val="28"/>
          <w:szCs w:val="28"/>
        </w:rPr>
        <w:t>для получения</w:t>
      </w:r>
      <w:r>
        <w:rPr>
          <w:sz w:val="28"/>
          <w:szCs w:val="28"/>
        </w:rPr>
        <w:t xml:space="preserve"> товара в г. </w:t>
      </w:r>
      <w:r w:rsidR="0095553C">
        <w:rPr>
          <w:sz w:val="28"/>
          <w:szCs w:val="28"/>
        </w:rPr>
        <w:t>Минске</w:t>
      </w:r>
      <w:r>
        <w:rPr>
          <w:sz w:val="28"/>
          <w:szCs w:val="28"/>
        </w:rPr>
        <w:t>.</w:t>
      </w:r>
    </w:p>
    <w:p w:rsidR="00AE497F" w:rsidRDefault="00AE497F" w:rsidP="00AE497F">
      <w:pPr>
        <w:ind w:firstLine="709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2100"/>
        <w:gridCol w:w="1408"/>
        <w:gridCol w:w="1882"/>
        <w:gridCol w:w="1842"/>
      </w:tblGrid>
      <w:tr w:rsidR="006E0FE3" w:rsidRPr="00605F13" w:rsidTr="00152972">
        <w:tc>
          <w:tcPr>
            <w:tcW w:w="2691" w:type="dxa"/>
          </w:tcPr>
          <w:p w:rsidR="00AC210B" w:rsidRPr="0079166D" w:rsidRDefault="00AC210B" w:rsidP="005D0331">
            <w:pPr>
              <w:jc w:val="center"/>
            </w:pPr>
            <w:r w:rsidRPr="0079166D">
              <w:t>Наименование поставщика</w:t>
            </w:r>
          </w:p>
        </w:tc>
        <w:tc>
          <w:tcPr>
            <w:tcW w:w="2100" w:type="dxa"/>
          </w:tcPr>
          <w:p w:rsidR="00AC210B" w:rsidRPr="0079166D" w:rsidRDefault="00AC210B" w:rsidP="005D0331">
            <w:pPr>
              <w:jc w:val="center"/>
            </w:pPr>
            <w:r w:rsidRPr="0079166D">
              <w:t>Адрес погрузки</w:t>
            </w:r>
          </w:p>
        </w:tc>
        <w:tc>
          <w:tcPr>
            <w:tcW w:w="1408" w:type="dxa"/>
          </w:tcPr>
          <w:p w:rsidR="00AC210B" w:rsidRPr="0079166D" w:rsidRDefault="00AC210B" w:rsidP="005D0331">
            <w:pPr>
              <w:jc w:val="center"/>
            </w:pPr>
            <w:r w:rsidRPr="0079166D">
              <w:t>Объем, м3</w:t>
            </w:r>
          </w:p>
        </w:tc>
        <w:tc>
          <w:tcPr>
            <w:tcW w:w="1882" w:type="dxa"/>
          </w:tcPr>
          <w:p w:rsidR="00AC210B" w:rsidRPr="0079166D" w:rsidRDefault="00083440" w:rsidP="005D0331">
            <w:pPr>
              <w:jc w:val="center"/>
            </w:pPr>
            <w:r w:rsidRPr="0079166D"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0B" w:rsidRPr="0079166D" w:rsidRDefault="00083440">
            <w:pPr>
              <w:spacing w:after="200" w:line="276" w:lineRule="auto"/>
            </w:pPr>
            <w:r w:rsidRPr="0079166D">
              <w:t>разгрузка</w:t>
            </w:r>
          </w:p>
        </w:tc>
      </w:tr>
      <w:tr w:rsidR="006E0FE3" w:rsidRPr="00605F13" w:rsidTr="00152972">
        <w:tc>
          <w:tcPr>
            <w:tcW w:w="2691" w:type="dxa"/>
          </w:tcPr>
          <w:p w:rsidR="009E70FB" w:rsidRPr="0079166D" w:rsidRDefault="002724B1" w:rsidP="00553297">
            <w:r>
              <w:t>ООО «Вежа ММФ»</w:t>
            </w:r>
          </w:p>
        </w:tc>
        <w:tc>
          <w:tcPr>
            <w:tcW w:w="2100" w:type="dxa"/>
          </w:tcPr>
          <w:p w:rsidR="00E72A8C" w:rsidRPr="0079166D" w:rsidRDefault="002724B1" w:rsidP="005D0331">
            <w:r>
              <w:t>Забрать товар с магазина ул.Богдановича, 118</w:t>
            </w:r>
          </w:p>
        </w:tc>
        <w:tc>
          <w:tcPr>
            <w:tcW w:w="1408" w:type="dxa"/>
          </w:tcPr>
          <w:p w:rsidR="00947BBD" w:rsidRPr="0079166D" w:rsidRDefault="002724B1" w:rsidP="001354D1">
            <w:pPr>
              <w:jc w:val="center"/>
            </w:pPr>
            <w:r>
              <w:t>1м3</w:t>
            </w:r>
          </w:p>
        </w:tc>
        <w:tc>
          <w:tcPr>
            <w:tcW w:w="1882" w:type="dxa"/>
          </w:tcPr>
          <w:p w:rsidR="00A45550" w:rsidRPr="0079166D" w:rsidRDefault="00A45550" w:rsidP="003C5C12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FB" w:rsidRPr="0079166D" w:rsidRDefault="002724B1" w:rsidP="005D0331">
            <w:pPr>
              <w:spacing w:after="200" w:line="276" w:lineRule="auto"/>
            </w:pPr>
            <w:r>
              <w:t>Ул.Калужская,41</w:t>
            </w:r>
          </w:p>
        </w:tc>
      </w:tr>
      <w:tr w:rsidR="00083DE1" w:rsidRPr="00605F13" w:rsidTr="00152972">
        <w:tc>
          <w:tcPr>
            <w:tcW w:w="2691" w:type="dxa"/>
          </w:tcPr>
          <w:p w:rsidR="00083DE1" w:rsidRPr="007D3465" w:rsidRDefault="00083DE1" w:rsidP="00B14FD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083DE1" w:rsidRPr="007D3465" w:rsidRDefault="00083DE1" w:rsidP="007D3465"/>
        </w:tc>
        <w:tc>
          <w:tcPr>
            <w:tcW w:w="1408" w:type="dxa"/>
          </w:tcPr>
          <w:p w:rsidR="00083DE1" w:rsidRPr="0079166D" w:rsidRDefault="00083DE1" w:rsidP="00083DE1">
            <w:pPr>
              <w:jc w:val="center"/>
            </w:pPr>
          </w:p>
        </w:tc>
        <w:tc>
          <w:tcPr>
            <w:tcW w:w="1882" w:type="dxa"/>
          </w:tcPr>
          <w:p w:rsidR="00083DE1" w:rsidRPr="0079166D" w:rsidRDefault="00083DE1" w:rsidP="0079166D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E1" w:rsidRPr="0079166D" w:rsidRDefault="00083DE1" w:rsidP="00083DE1">
            <w:pPr>
              <w:jc w:val="center"/>
            </w:pPr>
          </w:p>
        </w:tc>
      </w:tr>
      <w:tr w:rsidR="00251FA1" w:rsidRPr="00605F13" w:rsidTr="00152972">
        <w:tc>
          <w:tcPr>
            <w:tcW w:w="2691" w:type="dxa"/>
          </w:tcPr>
          <w:p w:rsidR="00251FA1" w:rsidRDefault="00251FA1">
            <w:pPr>
              <w:spacing w:line="276" w:lineRule="auto"/>
            </w:pPr>
          </w:p>
        </w:tc>
        <w:tc>
          <w:tcPr>
            <w:tcW w:w="2100" w:type="dxa"/>
          </w:tcPr>
          <w:p w:rsidR="00251FA1" w:rsidRDefault="00251FA1">
            <w:pPr>
              <w:spacing w:line="276" w:lineRule="auto"/>
            </w:pPr>
          </w:p>
        </w:tc>
        <w:tc>
          <w:tcPr>
            <w:tcW w:w="1408" w:type="dxa"/>
          </w:tcPr>
          <w:p w:rsidR="00251FA1" w:rsidRDefault="00251FA1">
            <w:pPr>
              <w:spacing w:line="276" w:lineRule="auto"/>
              <w:jc w:val="center"/>
            </w:pPr>
          </w:p>
        </w:tc>
        <w:tc>
          <w:tcPr>
            <w:tcW w:w="1882" w:type="dxa"/>
          </w:tcPr>
          <w:p w:rsidR="00251FA1" w:rsidRDefault="00251FA1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A1" w:rsidRDefault="00251FA1">
            <w:pPr>
              <w:spacing w:line="276" w:lineRule="auto"/>
            </w:pPr>
          </w:p>
        </w:tc>
      </w:tr>
      <w:tr w:rsidR="00AE4E34" w:rsidRPr="00605F13" w:rsidTr="00152972">
        <w:tc>
          <w:tcPr>
            <w:tcW w:w="2691" w:type="dxa"/>
          </w:tcPr>
          <w:p w:rsidR="00AE4E34" w:rsidRPr="0079166D" w:rsidRDefault="00AE4E34" w:rsidP="0079166D"/>
        </w:tc>
        <w:tc>
          <w:tcPr>
            <w:tcW w:w="2100" w:type="dxa"/>
          </w:tcPr>
          <w:p w:rsidR="00AE4E34" w:rsidRPr="0079166D" w:rsidRDefault="00AE4E34" w:rsidP="0079166D"/>
        </w:tc>
        <w:tc>
          <w:tcPr>
            <w:tcW w:w="1408" w:type="dxa"/>
          </w:tcPr>
          <w:p w:rsidR="00AE4E34" w:rsidRPr="0079166D" w:rsidRDefault="00AE4E34" w:rsidP="0079166D">
            <w:pPr>
              <w:jc w:val="center"/>
            </w:pPr>
          </w:p>
        </w:tc>
        <w:tc>
          <w:tcPr>
            <w:tcW w:w="1882" w:type="dxa"/>
          </w:tcPr>
          <w:p w:rsidR="00AE4E34" w:rsidRPr="0079166D" w:rsidRDefault="00AE4E34" w:rsidP="0079166D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4" w:rsidRPr="0079166D" w:rsidRDefault="00AE4E34" w:rsidP="00235B64"/>
        </w:tc>
      </w:tr>
      <w:tr w:rsidR="000F69AB" w:rsidRPr="00605F13" w:rsidTr="00152972">
        <w:tc>
          <w:tcPr>
            <w:tcW w:w="2691" w:type="dxa"/>
          </w:tcPr>
          <w:p w:rsidR="000F69AB" w:rsidRPr="0079166D" w:rsidRDefault="000F69AB" w:rsidP="0079166D"/>
        </w:tc>
        <w:tc>
          <w:tcPr>
            <w:tcW w:w="2100" w:type="dxa"/>
          </w:tcPr>
          <w:p w:rsidR="000F69AB" w:rsidRPr="0079166D" w:rsidRDefault="000F69AB" w:rsidP="0079166D"/>
        </w:tc>
        <w:tc>
          <w:tcPr>
            <w:tcW w:w="1408" w:type="dxa"/>
          </w:tcPr>
          <w:p w:rsidR="000F69AB" w:rsidRPr="0079166D" w:rsidRDefault="000F69AB" w:rsidP="0079166D">
            <w:pPr>
              <w:jc w:val="center"/>
            </w:pPr>
          </w:p>
        </w:tc>
        <w:tc>
          <w:tcPr>
            <w:tcW w:w="1882" w:type="dxa"/>
          </w:tcPr>
          <w:p w:rsidR="000F69AB" w:rsidRPr="0079166D" w:rsidRDefault="000F69AB" w:rsidP="0079166D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AB" w:rsidRPr="0079166D" w:rsidRDefault="000F69AB" w:rsidP="0071427B">
            <w:pPr>
              <w:jc w:val="center"/>
            </w:pPr>
          </w:p>
        </w:tc>
      </w:tr>
      <w:tr w:rsidR="000F69AB" w:rsidRPr="00605F13" w:rsidTr="00152972">
        <w:tc>
          <w:tcPr>
            <w:tcW w:w="2691" w:type="dxa"/>
          </w:tcPr>
          <w:p w:rsidR="000F69AB" w:rsidRPr="0079166D" w:rsidRDefault="000F69AB" w:rsidP="00AE4E34"/>
        </w:tc>
        <w:tc>
          <w:tcPr>
            <w:tcW w:w="2100" w:type="dxa"/>
          </w:tcPr>
          <w:p w:rsidR="000F69AB" w:rsidRPr="0079166D" w:rsidRDefault="000F69AB" w:rsidP="0079166D"/>
        </w:tc>
        <w:tc>
          <w:tcPr>
            <w:tcW w:w="1408" w:type="dxa"/>
          </w:tcPr>
          <w:p w:rsidR="000F69AB" w:rsidRPr="0079166D" w:rsidRDefault="000F69AB" w:rsidP="0079166D">
            <w:pPr>
              <w:jc w:val="center"/>
            </w:pPr>
          </w:p>
        </w:tc>
        <w:tc>
          <w:tcPr>
            <w:tcW w:w="1882" w:type="dxa"/>
          </w:tcPr>
          <w:p w:rsidR="000F69AB" w:rsidRPr="0079166D" w:rsidRDefault="000F69AB" w:rsidP="0079166D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AB" w:rsidRPr="0079166D" w:rsidRDefault="000F69AB" w:rsidP="0079166D"/>
        </w:tc>
      </w:tr>
    </w:tbl>
    <w:p w:rsidR="004E6A94" w:rsidRDefault="004E6A94" w:rsidP="00A92777">
      <w:pPr>
        <w:rPr>
          <w:sz w:val="28"/>
          <w:szCs w:val="28"/>
        </w:rPr>
      </w:pPr>
    </w:p>
    <w:p w:rsidR="00897B10" w:rsidRDefault="00897B10" w:rsidP="00A92777">
      <w:pPr>
        <w:rPr>
          <w:sz w:val="28"/>
          <w:szCs w:val="28"/>
        </w:rPr>
      </w:pPr>
    </w:p>
    <w:p w:rsidR="00553297" w:rsidRDefault="00553297" w:rsidP="00A92777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AE497F" w:rsidRDefault="00553297" w:rsidP="00553297">
      <w:pPr>
        <w:ind w:left="6804" w:hanging="6804"/>
        <w:rPr>
          <w:sz w:val="28"/>
          <w:szCs w:val="28"/>
        </w:rPr>
      </w:pPr>
      <w:r>
        <w:rPr>
          <w:sz w:val="28"/>
          <w:szCs w:val="28"/>
        </w:rPr>
        <w:t>коммерческого отдела</w:t>
      </w:r>
      <w:r w:rsidR="00A603C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Н.В.Сенокосова</w:t>
      </w:r>
    </w:p>
    <w:p w:rsidR="00111B34" w:rsidRDefault="00111B34" w:rsidP="00A92777">
      <w:pPr>
        <w:rPr>
          <w:sz w:val="28"/>
          <w:szCs w:val="28"/>
        </w:rPr>
      </w:pPr>
    </w:p>
    <w:p w:rsidR="00310FED" w:rsidRDefault="00310FED"/>
    <w:sectPr w:rsidR="00310FED" w:rsidSect="0031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497F"/>
    <w:rsid w:val="000057CB"/>
    <w:rsid w:val="000264B2"/>
    <w:rsid w:val="00032E33"/>
    <w:rsid w:val="0007412A"/>
    <w:rsid w:val="000776B7"/>
    <w:rsid w:val="000824F0"/>
    <w:rsid w:val="00083440"/>
    <w:rsid w:val="00083DE1"/>
    <w:rsid w:val="00092077"/>
    <w:rsid w:val="000B1FE8"/>
    <w:rsid w:val="000F69AB"/>
    <w:rsid w:val="00111B34"/>
    <w:rsid w:val="00133D87"/>
    <w:rsid w:val="001354D1"/>
    <w:rsid w:val="00152972"/>
    <w:rsid w:val="001852C2"/>
    <w:rsid w:val="001D22A9"/>
    <w:rsid w:val="00225066"/>
    <w:rsid w:val="00235B64"/>
    <w:rsid w:val="0024347D"/>
    <w:rsid w:val="00251FA1"/>
    <w:rsid w:val="00253D38"/>
    <w:rsid w:val="002724B1"/>
    <w:rsid w:val="00273021"/>
    <w:rsid w:val="00285362"/>
    <w:rsid w:val="002B3EDB"/>
    <w:rsid w:val="002C57B1"/>
    <w:rsid w:val="002E4952"/>
    <w:rsid w:val="00310FED"/>
    <w:rsid w:val="00332A2D"/>
    <w:rsid w:val="003358C5"/>
    <w:rsid w:val="0036644C"/>
    <w:rsid w:val="003C5C12"/>
    <w:rsid w:val="003C664B"/>
    <w:rsid w:val="003D261A"/>
    <w:rsid w:val="004151CD"/>
    <w:rsid w:val="00454B42"/>
    <w:rsid w:val="00466E52"/>
    <w:rsid w:val="00481782"/>
    <w:rsid w:val="00492ED4"/>
    <w:rsid w:val="004A539C"/>
    <w:rsid w:val="004C60FF"/>
    <w:rsid w:val="004E6A94"/>
    <w:rsid w:val="005016CF"/>
    <w:rsid w:val="00505CC0"/>
    <w:rsid w:val="00553297"/>
    <w:rsid w:val="005D0331"/>
    <w:rsid w:val="00617B59"/>
    <w:rsid w:val="006B3985"/>
    <w:rsid w:val="006C0A5E"/>
    <w:rsid w:val="006C7981"/>
    <w:rsid w:val="006D7414"/>
    <w:rsid w:val="006E0FE3"/>
    <w:rsid w:val="006E494E"/>
    <w:rsid w:val="00731BFC"/>
    <w:rsid w:val="007338A4"/>
    <w:rsid w:val="00750D2C"/>
    <w:rsid w:val="0079166D"/>
    <w:rsid w:val="007A1A42"/>
    <w:rsid w:val="007B5D4B"/>
    <w:rsid w:val="007D3465"/>
    <w:rsid w:val="00815E48"/>
    <w:rsid w:val="00837053"/>
    <w:rsid w:val="00866360"/>
    <w:rsid w:val="00873383"/>
    <w:rsid w:val="00887E67"/>
    <w:rsid w:val="00897B10"/>
    <w:rsid w:val="008B2E21"/>
    <w:rsid w:val="008B64B1"/>
    <w:rsid w:val="008D47A7"/>
    <w:rsid w:val="008D70EB"/>
    <w:rsid w:val="008F07F8"/>
    <w:rsid w:val="008F7A20"/>
    <w:rsid w:val="00902DA5"/>
    <w:rsid w:val="00917D9A"/>
    <w:rsid w:val="009220BA"/>
    <w:rsid w:val="00936A92"/>
    <w:rsid w:val="00942677"/>
    <w:rsid w:val="00947BBD"/>
    <w:rsid w:val="0095553C"/>
    <w:rsid w:val="009737A2"/>
    <w:rsid w:val="009772E4"/>
    <w:rsid w:val="009D0B96"/>
    <w:rsid w:val="009E4F31"/>
    <w:rsid w:val="009E70FB"/>
    <w:rsid w:val="00A12849"/>
    <w:rsid w:val="00A13A97"/>
    <w:rsid w:val="00A14C98"/>
    <w:rsid w:val="00A30D20"/>
    <w:rsid w:val="00A31C78"/>
    <w:rsid w:val="00A33CC4"/>
    <w:rsid w:val="00A40608"/>
    <w:rsid w:val="00A45550"/>
    <w:rsid w:val="00A603C7"/>
    <w:rsid w:val="00A92777"/>
    <w:rsid w:val="00AC210B"/>
    <w:rsid w:val="00AC590B"/>
    <w:rsid w:val="00AE497F"/>
    <w:rsid w:val="00AE4E34"/>
    <w:rsid w:val="00AF4E3A"/>
    <w:rsid w:val="00B14FD4"/>
    <w:rsid w:val="00B44013"/>
    <w:rsid w:val="00B5780C"/>
    <w:rsid w:val="00BB770F"/>
    <w:rsid w:val="00BC0B9B"/>
    <w:rsid w:val="00BE0BC8"/>
    <w:rsid w:val="00C0683E"/>
    <w:rsid w:val="00C2378E"/>
    <w:rsid w:val="00C462F8"/>
    <w:rsid w:val="00C9210D"/>
    <w:rsid w:val="00CA31A5"/>
    <w:rsid w:val="00CA65E2"/>
    <w:rsid w:val="00CD387D"/>
    <w:rsid w:val="00CD7157"/>
    <w:rsid w:val="00D04108"/>
    <w:rsid w:val="00D27BA1"/>
    <w:rsid w:val="00D361AF"/>
    <w:rsid w:val="00D46E13"/>
    <w:rsid w:val="00D50D3F"/>
    <w:rsid w:val="00DA3528"/>
    <w:rsid w:val="00E35DF4"/>
    <w:rsid w:val="00E54396"/>
    <w:rsid w:val="00E72A8C"/>
    <w:rsid w:val="00E91AD9"/>
    <w:rsid w:val="00E9560D"/>
    <w:rsid w:val="00EA74F3"/>
    <w:rsid w:val="00EB19F8"/>
    <w:rsid w:val="00EC3232"/>
    <w:rsid w:val="00F02512"/>
    <w:rsid w:val="00F07525"/>
    <w:rsid w:val="00F15354"/>
    <w:rsid w:val="00F26E48"/>
    <w:rsid w:val="00F463FD"/>
    <w:rsid w:val="00F92C22"/>
    <w:rsid w:val="00F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Шкамплетова</dc:creator>
  <cp:lastModifiedBy>Матвеенко</cp:lastModifiedBy>
  <cp:revision>9</cp:revision>
  <cp:lastPrinted>2022-03-21T07:48:00Z</cp:lastPrinted>
  <dcterms:created xsi:type="dcterms:W3CDTF">2022-04-04T06:19:00Z</dcterms:created>
  <dcterms:modified xsi:type="dcterms:W3CDTF">2022-04-07T07:04:00Z</dcterms:modified>
</cp:coreProperties>
</file>